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2E" w:rsidRPr="0016102E" w:rsidRDefault="0016102E" w:rsidP="0016102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6102E">
        <w:rPr>
          <w:rFonts w:ascii="Times New Roman" w:hAnsi="Times New Roman" w:cs="Times New Roman"/>
          <w:sz w:val="25"/>
          <w:szCs w:val="25"/>
        </w:rPr>
        <w:t>Протокол</w:t>
      </w:r>
    </w:p>
    <w:p w:rsidR="0016102E" w:rsidRPr="0016102E" w:rsidRDefault="0016102E" w:rsidP="0016102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6102E">
        <w:rPr>
          <w:rFonts w:ascii="Times New Roman" w:hAnsi="Times New Roman" w:cs="Times New Roman"/>
          <w:sz w:val="25"/>
          <w:szCs w:val="25"/>
        </w:rPr>
        <w:t xml:space="preserve">публичных слушаний по решению  Совета сельского поселения «Яснэг» «О проекте  бюджета сельского поселения «Яснэг» на 2022 год»   </w:t>
      </w:r>
    </w:p>
    <w:p w:rsidR="0016102E" w:rsidRPr="0016102E" w:rsidRDefault="0016102E" w:rsidP="0016102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6102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</w:t>
      </w:r>
    </w:p>
    <w:p w:rsidR="0016102E" w:rsidRPr="0016102E" w:rsidRDefault="0016102E" w:rsidP="0016102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6102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от 03 декабря 2021 года</w:t>
      </w:r>
    </w:p>
    <w:p w:rsidR="0016102E" w:rsidRPr="0016102E" w:rsidRDefault="0016102E" w:rsidP="0016102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6102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Присутствовало 14 человек</w:t>
      </w:r>
    </w:p>
    <w:p w:rsidR="0016102E" w:rsidRPr="0016102E" w:rsidRDefault="0016102E" w:rsidP="0016102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16102E" w:rsidRPr="0016102E" w:rsidRDefault="0016102E" w:rsidP="001610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102E">
        <w:rPr>
          <w:rFonts w:ascii="Times New Roman" w:hAnsi="Times New Roman" w:cs="Times New Roman"/>
          <w:sz w:val="25"/>
          <w:szCs w:val="25"/>
        </w:rPr>
        <w:t xml:space="preserve">     Председатель собрания –  Давыдов А.И., глава  сельского   поселения «Яснэг».</w:t>
      </w:r>
    </w:p>
    <w:p w:rsidR="0016102E" w:rsidRPr="0016102E" w:rsidRDefault="0016102E" w:rsidP="001610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102E">
        <w:rPr>
          <w:rFonts w:ascii="Times New Roman" w:hAnsi="Times New Roman" w:cs="Times New Roman"/>
          <w:sz w:val="25"/>
          <w:szCs w:val="25"/>
        </w:rPr>
        <w:t xml:space="preserve">     Секретарь собрания – Махмутова И.В.,  специалист администрации  сельского поселения «Яснэг».</w:t>
      </w:r>
    </w:p>
    <w:p w:rsidR="0016102E" w:rsidRPr="0016102E" w:rsidRDefault="0016102E" w:rsidP="001610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6102E" w:rsidRPr="0016102E" w:rsidRDefault="0016102E" w:rsidP="001610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102E">
        <w:rPr>
          <w:rFonts w:ascii="Times New Roman" w:hAnsi="Times New Roman" w:cs="Times New Roman"/>
          <w:sz w:val="25"/>
          <w:szCs w:val="25"/>
        </w:rPr>
        <w:t>Повестка  дня:</w:t>
      </w:r>
    </w:p>
    <w:p w:rsidR="0016102E" w:rsidRPr="0016102E" w:rsidRDefault="0016102E" w:rsidP="001610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102E">
        <w:rPr>
          <w:rFonts w:ascii="Times New Roman" w:hAnsi="Times New Roman" w:cs="Times New Roman"/>
          <w:sz w:val="25"/>
          <w:szCs w:val="25"/>
        </w:rPr>
        <w:t xml:space="preserve">     1. Обсуждение проекта   бюджета сельского поселения  «Яснэг» на 2022 год.</w:t>
      </w:r>
    </w:p>
    <w:p w:rsidR="0016102E" w:rsidRPr="0016102E" w:rsidRDefault="0016102E" w:rsidP="001610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6102E" w:rsidRPr="0016102E" w:rsidRDefault="0016102E" w:rsidP="001610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102E">
        <w:rPr>
          <w:rFonts w:ascii="Times New Roman" w:hAnsi="Times New Roman" w:cs="Times New Roman"/>
          <w:sz w:val="25"/>
          <w:szCs w:val="25"/>
        </w:rPr>
        <w:t xml:space="preserve">        Решение Совета сельского поселения «Яснэг» от  12 ноября  2021г. № 2/11-3-10 «Об утверждении проекта решения Совета сельского поселения «Яснэг»</w:t>
      </w:r>
      <w:r w:rsidRPr="0016102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16102E">
        <w:rPr>
          <w:rFonts w:ascii="Times New Roman" w:hAnsi="Times New Roman" w:cs="Times New Roman"/>
          <w:sz w:val="25"/>
          <w:szCs w:val="25"/>
        </w:rPr>
        <w:t>«О бюджете муниципального образования сельского поселения «Яснэг» на 2022 год» было обнародовано 16 ноября  2021 года. Советом сельского поселения «Яснэг» было решено провести публичные слушания 03 декабря 2021 года.</w:t>
      </w:r>
    </w:p>
    <w:p w:rsidR="0016102E" w:rsidRPr="0016102E" w:rsidRDefault="0016102E" w:rsidP="0016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6102E">
        <w:rPr>
          <w:rFonts w:ascii="Times New Roman" w:hAnsi="Times New Roman" w:cs="Times New Roman"/>
          <w:sz w:val="25"/>
          <w:szCs w:val="25"/>
        </w:rPr>
        <w:t>По  вопросу повестки дня выступила   Чабанова Н.А.,  главный бухгалтер администрации сельского поселения «Яснэг», которая ознакомила присутствующих с проектом бюджета  муниципального образования сельского поселения «Яснэг» на 2022 год.</w:t>
      </w:r>
    </w:p>
    <w:p w:rsidR="0016102E" w:rsidRPr="0016102E" w:rsidRDefault="0016102E" w:rsidP="001610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102E">
        <w:rPr>
          <w:rFonts w:ascii="Times New Roman" w:hAnsi="Times New Roman" w:cs="Times New Roman"/>
          <w:sz w:val="25"/>
          <w:szCs w:val="25"/>
        </w:rPr>
        <w:t xml:space="preserve">        Глава сельского поселения «Яснэг» Давыдов А.И. отметил недостаточное или полное отсутствие финансирования некоторых полномочий, возложенных на администрацию. Из всех полномочий в проекте бюджета на 2022 год заложены средства только на благоустройство (содержание улично-дорожной сети – 350 тыс. руб., освещение – 478 тыс</w:t>
      </w:r>
      <w:proofErr w:type="gramStart"/>
      <w:r w:rsidRPr="0016102E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16102E">
        <w:rPr>
          <w:rFonts w:ascii="Times New Roman" w:hAnsi="Times New Roman" w:cs="Times New Roman"/>
          <w:sz w:val="25"/>
          <w:szCs w:val="25"/>
        </w:rPr>
        <w:t>уб.), защиту населения от ЧС (5 тыс.руб.), культуру (6 тыс. руб.).  Полномочия от района еще не приняты, но  в проекте бюджета финансирование указанных полномочий уже отражено: финансирование дорожной деятельности составит 1500 тыс</w:t>
      </w:r>
      <w:proofErr w:type="gramStart"/>
      <w:r w:rsidRPr="0016102E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16102E">
        <w:rPr>
          <w:rFonts w:ascii="Times New Roman" w:hAnsi="Times New Roman" w:cs="Times New Roman"/>
          <w:sz w:val="25"/>
          <w:szCs w:val="25"/>
        </w:rPr>
        <w:t>уб., финансирование остальных полномочий- 83,85 тыс.руб.</w:t>
      </w:r>
    </w:p>
    <w:p w:rsidR="0016102E" w:rsidRPr="0016102E" w:rsidRDefault="0016102E" w:rsidP="001610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102E">
        <w:rPr>
          <w:rFonts w:ascii="Times New Roman" w:hAnsi="Times New Roman" w:cs="Times New Roman"/>
          <w:sz w:val="25"/>
          <w:szCs w:val="25"/>
        </w:rPr>
        <w:t xml:space="preserve">      Выступила депутат Совета сельского поселения «Яснэг» Джидзалова Т.М., которая предложила на следующий год обязательно провести </w:t>
      </w:r>
      <w:proofErr w:type="spellStart"/>
      <w:r w:rsidRPr="0016102E">
        <w:rPr>
          <w:rFonts w:ascii="Times New Roman" w:hAnsi="Times New Roman" w:cs="Times New Roman"/>
          <w:sz w:val="25"/>
          <w:szCs w:val="25"/>
        </w:rPr>
        <w:t>оканавливание</w:t>
      </w:r>
      <w:proofErr w:type="spellEnd"/>
      <w:r w:rsidRPr="0016102E">
        <w:rPr>
          <w:rFonts w:ascii="Times New Roman" w:hAnsi="Times New Roman" w:cs="Times New Roman"/>
          <w:sz w:val="25"/>
          <w:szCs w:val="25"/>
        </w:rPr>
        <w:t xml:space="preserve"> в п.Яснэг.</w:t>
      </w:r>
    </w:p>
    <w:p w:rsidR="0016102E" w:rsidRPr="0016102E" w:rsidRDefault="0016102E" w:rsidP="001610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102E">
        <w:rPr>
          <w:rFonts w:ascii="Times New Roman" w:hAnsi="Times New Roman" w:cs="Times New Roman"/>
          <w:sz w:val="25"/>
          <w:szCs w:val="25"/>
        </w:rPr>
        <w:t xml:space="preserve">      Главный бухгалтер администрации сельского поселения «Яснэг» Чабанова Н.А. отметила, что здание администрации ветшает, следует ежегодно проводить минимальные ремонтные работы.</w:t>
      </w:r>
    </w:p>
    <w:p w:rsidR="0016102E" w:rsidRPr="0016102E" w:rsidRDefault="0016102E" w:rsidP="001610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102E">
        <w:rPr>
          <w:rFonts w:ascii="Times New Roman" w:hAnsi="Times New Roman" w:cs="Times New Roman"/>
          <w:sz w:val="25"/>
          <w:szCs w:val="25"/>
        </w:rPr>
        <w:t xml:space="preserve">      Специалист администрации сельского поселения «Яснэг» Махмутова И.В.  высказалась о необходимости текущего ремонта контейнерных площадок и замене части контейнеров.</w:t>
      </w:r>
    </w:p>
    <w:p w:rsidR="0016102E" w:rsidRPr="0016102E" w:rsidRDefault="0016102E" w:rsidP="001610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102E">
        <w:rPr>
          <w:rFonts w:ascii="Times New Roman" w:hAnsi="Times New Roman" w:cs="Times New Roman"/>
          <w:sz w:val="25"/>
          <w:szCs w:val="25"/>
        </w:rPr>
        <w:t xml:space="preserve">      Специалист 1 категории администрации сельского поселения «Яснэг» Шаехова Е.Н. высказалась об отсутствии средств на материальное стимулирование ДПК п.Кемъяр, обслуживание и ремонт, строительство пожарных водоемов, выполнение предписаний ОНД.</w:t>
      </w:r>
    </w:p>
    <w:p w:rsidR="0016102E" w:rsidRPr="0016102E" w:rsidRDefault="0016102E" w:rsidP="001610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102E">
        <w:rPr>
          <w:rFonts w:ascii="Times New Roman" w:hAnsi="Times New Roman" w:cs="Times New Roman"/>
          <w:sz w:val="25"/>
          <w:szCs w:val="25"/>
        </w:rPr>
        <w:t xml:space="preserve">    РЕШИЛИ:  Внести проект решения   Совета сельского поселения «Яснэг» «О проекте  бюджета сельского поселения «Яснэг» на 2022 год» на утверждение Совета  сельского поселения «Яснэг».</w:t>
      </w:r>
    </w:p>
    <w:p w:rsidR="0016102E" w:rsidRPr="0016102E" w:rsidRDefault="0016102E" w:rsidP="0016102E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102E">
        <w:rPr>
          <w:rFonts w:ascii="Times New Roman" w:hAnsi="Times New Roman" w:cs="Times New Roman"/>
          <w:sz w:val="25"/>
          <w:szCs w:val="25"/>
        </w:rPr>
        <w:t xml:space="preserve">     Проголосовали: «за» - 14, «против» - нет.</w:t>
      </w:r>
    </w:p>
    <w:p w:rsidR="0016102E" w:rsidRPr="0016102E" w:rsidRDefault="0016102E" w:rsidP="001610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6102E" w:rsidRPr="0016102E" w:rsidRDefault="0016102E" w:rsidP="001610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102E">
        <w:rPr>
          <w:rFonts w:ascii="Times New Roman" w:hAnsi="Times New Roman" w:cs="Times New Roman"/>
          <w:sz w:val="25"/>
          <w:szCs w:val="25"/>
        </w:rPr>
        <w:t>Председатель собрания                                                            Давыдов А.И.</w:t>
      </w:r>
    </w:p>
    <w:p w:rsidR="0016102E" w:rsidRPr="0016102E" w:rsidRDefault="0016102E" w:rsidP="001610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102E">
        <w:rPr>
          <w:rFonts w:ascii="Times New Roman" w:hAnsi="Times New Roman" w:cs="Times New Roman"/>
          <w:sz w:val="25"/>
          <w:szCs w:val="25"/>
        </w:rPr>
        <w:t xml:space="preserve">Секретарь собрания                                                                  Махмутова И.В.   </w:t>
      </w:r>
    </w:p>
    <w:sectPr w:rsidR="0016102E" w:rsidRPr="0016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02E"/>
    <w:rsid w:val="0016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Company>Сельсовет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2022-01-03T06:52:00Z</dcterms:created>
  <dcterms:modified xsi:type="dcterms:W3CDTF">2022-01-03T06:53:00Z</dcterms:modified>
</cp:coreProperties>
</file>