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8" w:rsidRDefault="00343498" w:rsidP="00C82B54">
      <w:pPr>
        <w:rPr>
          <w:sz w:val="26"/>
          <w:szCs w:val="26"/>
        </w:rPr>
      </w:pPr>
    </w:p>
    <w:p w:rsidR="006C4AA7" w:rsidRDefault="006C4AA7" w:rsidP="006C4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6C4AA7" w:rsidRDefault="006C4AA7" w:rsidP="006C4AA7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6C4AA7" w:rsidRDefault="006C4AA7" w:rsidP="006C4AA7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апреле 2021 г. </w:t>
      </w:r>
    </w:p>
    <w:p w:rsidR="006C4AA7" w:rsidRDefault="006C4AA7" w:rsidP="006C4AA7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6C4AA7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7" w:rsidRPr="00484BD5" w:rsidRDefault="006C4AA7" w:rsidP="00F551D0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7" w:rsidRPr="00484BD5" w:rsidRDefault="006C4AA7" w:rsidP="00F551D0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7" w:rsidRPr="00484BD5" w:rsidRDefault="006C4AA7" w:rsidP="00F551D0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6C4AA7" w:rsidRPr="00484BD5" w:rsidRDefault="006C4AA7" w:rsidP="00F551D0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7" w:rsidRPr="00484BD5" w:rsidRDefault="006C4AA7" w:rsidP="00F551D0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6C4AA7" w:rsidRPr="00484BD5" w:rsidTr="00F551D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7" w:rsidRPr="00484BD5" w:rsidRDefault="006C4AA7" w:rsidP="00F551D0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6C4AA7" w:rsidRPr="00484BD5" w:rsidRDefault="006C4AA7" w:rsidP="00F551D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C6114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jc w:val="both"/>
              <w:rPr>
                <w:sz w:val="28"/>
                <w:szCs w:val="28"/>
              </w:rPr>
            </w:pPr>
            <w:r w:rsidRPr="00C26264">
              <w:rPr>
                <w:sz w:val="28"/>
                <w:szCs w:val="28"/>
              </w:rPr>
              <w:t>Об организации патрулирования территории населенных пунктов муниципального образования сельского поселения «Яснэг» в летний пожароопасный период 2021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Default="008C6114" w:rsidP="00F551D0">
            <w:pPr>
              <w:jc w:val="center"/>
              <w:rPr>
                <w:lang w:eastAsia="en-US"/>
              </w:rPr>
            </w:pPr>
          </w:p>
        </w:tc>
      </w:tr>
      <w:tr w:rsidR="008C6114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Default="008C6114" w:rsidP="00F55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Default="008C6114" w:rsidP="00F551D0">
            <w:pPr>
              <w:jc w:val="center"/>
              <w:rPr>
                <w:lang w:eastAsia="en-US"/>
              </w:rPr>
            </w:pPr>
          </w:p>
        </w:tc>
      </w:tr>
      <w:tr w:rsidR="006C4AA7" w:rsidRPr="00484BD5" w:rsidTr="00F551D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7" w:rsidRPr="00484BD5" w:rsidRDefault="006C4AA7" w:rsidP="00F551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9B5F41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Pr="00484BD5" w:rsidRDefault="009B5F41" w:rsidP="00F551D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5F41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Pr="00484BD5" w:rsidRDefault="009B5F41" w:rsidP="00F551D0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9B5F41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Pr="00484BD5" w:rsidRDefault="009B5F41" w:rsidP="00F551D0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C4AA7" w:rsidRPr="00484BD5" w:rsidTr="00F551D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7" w:rsidRPr="00484BD5" w:rsidRDefault="006C4AA7" w:rsidP="00F551D0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9B5F41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Pr="00484BD5" w:rsidRDefault="009B5F41" w:rsidP="00F551D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5F41" w:rsidRPr="00484BD5" w:rsidTr="00F551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Default="009B5F41" w:rsidP="00F551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41" w:rsidRPr="00484BD5" w:rsidRDefault="009B5F41" w:rsidP="00F551D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C4AA7" w:rsidRPr="00484BD5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Default="006C4AA7" w:rsidP="006C4AA7">
      <w:pPr>
        <w:rPr>
          <w:sz w:val="26"/>
          <w:szCs w:val="26"/>
        </w:rPr>
      </w:pPr>
    </w:p>
    <w:p w:rsidR="006C4AA7" w:rsidRPr="00484BD5" w:rsidRDefault="006C4AA7" w:rsidP="00C82B54">
      <w:pPr>
        <w:rPr>
          <w:sz w:val="26"/>
          <w:szCs w:val="26"/>
        </w:rPr>
      </w:pPr>
    </w:p>
    <w:sectPr w:rsidR="006C4AA7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01B5"/>
    <w:rsid w:val="00041B81"/>
    <w:rsid w:val="0005307F"/>
    <w:rsid w:val="00081DF2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1F04AC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6E43"/>
    <w:rsid w:val="00547F50"/>
    <w:rsid w:val="0056382F"/>
    <w:rsid w:val="005978A6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C4FD5"/>
    <w:rsid w:val="007F70B1"/>
    <w:rsid w:val="00822C22"/>
    <w:rsid w:val="00833071"/>
    <w:rsid w:val="0088691B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64DD"/>
    <w:rsid w:val="00B13E78"/>
    <w:rsid w:val="00B30AAC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6704860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53</cp:revision>
  <cp:lastPrinted>2021-04-01T07:49:00Z</cp:lastPrinted>
  <dcterms:created xsi:type="dcterms:W3CDTF">2018-08-01T08:27:00Z</dcterms:created>
  <dcterms:modified xsi:type="dcterms:W3CDTF">2021-04-01T07:52:00Z</dcterms:modified>
</cp:coreProperties>
</file>