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3176E7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июл</w:t>
      </w:r>
      <w:r w:rsidR="00B66DDF">
        <w:rPr>
          <w:rFonts w:ascii="Times New Roman" w:hAnsi="Times New Roman" w:cs="Times New Roman"/>
          <w:b/>
          <w:sz w:val="28"/>
          <w:szCs w:val="28"/>
        </w:rPr>
        <w:t>ь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DD">
        <w:rPr>
          <w:rFonts w:ascii="Times New Roman" w:hAnsi="Times New Roman" w:cs="Times New Roman"/>
          <w:b/>
          <w:sz w:val="28"/>
          <w:szCs w:val="28"/>
        </w:rPr>
        <w:t>202</w:t>
      </w:r>
      <w:r w:rsidR="00481CD0">
        <w:rPr>
          <w:rFonts w:ascii="Times New Roman" w:hAnsi="Times New Roman" w:cs="Times New Roman"/>
          <w:b/>
          <w:sz w:val="28"/>
          <w:szCs w:val="28"/>
        </w:rPr>
        <w:t>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2626" w:rsidRDefault="00A22626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4"/>
        <w:gridCol w:w="4520"/>
        <w:gridCol w:w="2133"/>
        <w:gridCol w:w="2064"/>
      </w:tblGrid>
      <w:tr w:rsidR="002155D6" w:rsidRPr="00E357E0" w:rsidTr="00331CDD">
        <w:tc>
          <w:tcPr>
            <w:tcW w:w="85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0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6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4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331CDD" w:rsidTr="00331CDD">
        <w:trPr>
          <w:trHeight w:val="134"/>
        </w:trPr>
        <w:tc>
          <w:tcPr>
            <w:tcW w:w="854" w:type="dxa"/>
          </w:tcPr>
          <w:p w:rsidR="002155D6" w:rsidRPr="00331CDD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2155D6" w:rsidRPr="00481CD0" w:rsidRDefault="00481CD0" w:rsidP="0048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0">
              <w:rPr>
                <w:rFonts w:ascii="Times New Roman" w:hAnsi="Times New Roman" w:cs="Times New Roman"/>
                <w:sz w:val="24"/>
                <w:szCs w:val="24"/>
              </w:rPr>
              <w:t>О выделении специальных мест для размещения предвыборных печатных агитационных материалов на выборах в единый день голосования 19 сентября 2021 года</w:t>
            </w:r>
          </w:p>
        </w:tc>
        <w:tc>
          <w:tcPr>
            <w:tcW w:w="2133" w:type="dxa"/>
          </w:tcPr>
          <w:p w:rsidR="002155D6" w:rsidRPr="00331CDD" w:rsidRDefault="003176E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66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64" w:type="dxa"/>
          </w:tcPr>
          <w:p w:rsidR="003176E7" w:rsidRDefault="003176E7" w:rsidP="00A2262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  <w:p w:rsidR="002155D6" w:rsidRPr="00331CDD" w:rsidRDefault="002155D6" w:rsidP="00A2262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D0" w:rsidRPr="00331CDD" w:rsidTr="00331CDD">
        <w:trPr>
          <w:trHeight w:val="134"/>
        </w:trPr>
        <w:tc>
          <w:tcPr>
            <w:tcW w:w="854" w:type="dxa"/>
          </w:tcPr>
          <w:p w:rsidR="00481CD0" w:rsidRPr="00331CDD" w:rsidRDefault="00481CD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481CD0" w:rsidRPr="00481CD0" w:rsidRDefault="00481CD0" w:rsidP="00481CD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Pr="00481CD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работы по осуществлению закупок товаров, работ, услуг для обеспечения муниципальных нужд  сельского поселения «Яснэг», утвержденное </w:t>
            </w:r>
            <w:r w:rsidRPr="00481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сельского поселения «Яснэг»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09.06.2014 №06/49</w:t>
            </w:r>
          </w:p>
        </w:tc>
        <w:tc>
          <w:tcPr>
            <w:tcW w:w="2133" w:type="dxa"/>
          </w:tcPr>
          <w:p w:rsidR="00481CD0" w:rsidRDefault="00481CD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4" w:type="dxa"/>
          </w:tcPr>
          <w:p w:rsidR="00481CD0" w:rsidRDefault="00481CD0" w:rsidP="00481CD0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  <w:p w:rsidR="00481CD0" w:rsidRPr="00331CDD" w:rsidRDefault="00481CD0" w:rsidP="00A2262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331CDD" w:rsidTr="008A463A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0B1E6D" w:rsidRPr="00331CDD" w:rsidRDefault="00DC4422" w:rsidP="0003241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331CDD" w:rsidRPr="00331CDD">
              <w:rPr>
                <w:rFonts w:ascii="Times New Roman" w:hAnsi="Times New Roman" w:cs="Times New Roman"/>
                <w:sz w:val="24"/>
                <w:szCs w:val="24"/>
              </w:rPr>
              <w:t>ие совещания (по плану администрации района)</w:t>
            </w:r>
          </w:p>
        </w:tc>
        <w:tc>
          <w:tcPr>
            <w:tcW w:w="2133" w:type="dxa"/>
          </w:tcPr>
          <w:p w:rsidR="000B1E6D" w:rsidRPr="00331CDD" w:rsidRDefault="003176E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4" w:type="dxa"/>
          </w:tcPr>
          <w:p w:rsidR="000B1E6D" w:rsidRPr="00331CDD" w:rsidRDefault="003176E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0B1E6D" w:rsidRPr="00331CDD" w:rsidTr="002C1A0C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331CDD" w:rsidTr="00331CDD">
        <w:trPr>
          <w:trHeight w:val="333"/>
        </w:trPr>
        <w:tc>
          <w:tcPr>
            <w:tcW w:w="854" w:type="dxa"/>
          </w:tcPr>
          <w:p w:rsidR="000B1E6D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0B1E6D" w:rsidRPr="00331CDD" w:rsidRDefault="003176E7" w:rsidP="00481CD0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B66D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64" w:type="dxa"/>
          </w:tcPr>
          <w:p w:rsidR="000B1E6D" w:rsidRPr="00331CDD" w:rsidRDefault="00523EB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523EBE" w:rsidRPr="00331CDD" w:rsidTr="00331CDD">
        <w:trPr>
          <w:trHeight w:val="333"/>
        </w:trPr>
        <w:tc>
          <w:tcPr>
            <w:tcW w:w="854" w:type="dxa"/>
          </w:tcPr>
          <w:p w:rsidR="00523EBE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523EBE" w:rsidRPr="00331CDD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331CDD" w:rsidRDefault="00481CD0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76E7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B66D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64" w:type="dxa"/>
          </w:tcPr>
          <w:p w:rsidR="00523EBE" w:rsidRPr="00331CDD" w:rsidRDefault="00C31F9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0B1E6D" w:rsidRPr="00331CDD" w:rsidTr="00682BA4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331CDD" w:rsidRDefault="003176E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66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64" w:type="dxa"/>
          </w:tcPr>
          <w:p w:rsidR="000B1E6D" w:rsidRPr="00331CDD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A22626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331CDD" w:rsidRDefault="003176E7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66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64" w:type="dxa"/>
          </w:tcPr>
          <w:p w:rsidR="000B1E6D" w:rsidRPr="00331CDD" w:rsidRDefault="00B6697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A22626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331CDD" w:rsidRDefault="003176E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66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64" w:type="dxa"/>
          </w:tcPr>
          <w:p w:rsidR="000B1E6D" w:rsidRPr="00331CDD" w:rsidRDefault="003176E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845D85" w:rsidRPr="00331CDD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 </w:t>
            </w:r>
          </w:p>
        </w:tc>
      </w:tr>
      <w:tr w:rsidR="00845D85" w:rsidRPr="00331CDD" w:rsidTr="00331CDD">
        <w:tc>
          <w:tcPr>
            <w:tcW w:w="854" w:type="dxa"/>
          </w:tcPr>
          <w:p w:rsidR="00845D85" w:rsidRPr="00331CDD" w:rsidRDefault="00D04492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1036D9" w:rsidRPr="00331CDD" w:rsidRDefault="00331CDD" w:rsidP="003176E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626"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</w:t>
            </w:r>
            <w:r w:rsidR="003176E7">
              <w:rPr>
                <w:rFonts w:ascii="Times New Roman" w:hAnsi="Times New Roman" w:cs="Times New Roman"/>
                <w:sz w:val="24"/>
                <w:szCs w:val="24"/>
              </w:rPr>
              <w:t>Дню семьи</w:t>
            </w:r>
            <w:r w:rsidR="00A22626"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331CDD" w:rsidRDefault="003176E7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64" w:type="dxa"/>
          </w:tcPr>
          <w:p w:rsidR="00845D85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47FA1" w:rsidRPr="00331CD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D30F9B" w:rsidRPr="00331CDD" w:rsidRDefault="00D30F9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331CDD" w:rsidTr="00E64B9C">
        <w:tc>
          <w:tcPr>
            <w:tcW w:w="9571" w:type="dxa"/>
            <w:gridSpan w:val="4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</w:tr>
      <w:tr w:rsidR="00845D85" w:rsidRPr="00331CDD" w:rsidTr="00331CDD">
        <w:tc>
          <w:tcPr>
            <w:tcW w:w="854" w:type="dxa"/>
          </w:tcPr>
          <w:p w:rsidR="00845D85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845D85" w:rsidRPr="00331CDD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331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По плану МО МР «Сыктывдинский»</w:t>
            </w:r>
          </w:p>
        </w:tc>
        <w:tc>
          <w:tcPr>
            <w:tcW w:w="2064" w:type="dxa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17" w:rsidRPr="00331CDD" w:rsidRDefault="00032417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626" w:rsidRPr="00331CDD" w:rsidRDefault="00A22626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E6D" w:rsidRPr="00331CDD" w:rsidRDefault="00523EBE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CDD">
        <w:rPr>
          <w:rFonts w:ascii="Times New Roman" w:hAnsi="Times New Roman" w:cs="Times New Roman"/>
          <w:sz w:val="24"/>
          <w:szCs w:val="24"/>
        </w:rPr>
        <w:t xml:space="preserve">Глава сельского поселения «Яснэг»                                     </w:t>
      </w:r>
      <w:r w:rsidR="00A22626" w:rsidRPr="00331CDD">
        <w:rPr>
          <w:rFonts w:ascii="Times New Roman" w:hAnsi="Times New Roman" w:cs="Times New Roman"/>
          <w:sz w:val="24"/>
          <w:szCs w:val="24"/>
        </w:rPr>
        <w:t xml:space="preserve">   </w:t>
      </w:r>
      <w:r w:rsidRPr="00331CDD">
        <w:rPr>
          <w:rFonts w:ascii="Times New Roman" w:hAnsi="Times New Roman" w:cs="Times New Roman"/>
          <w:sz w:val="24"/>
          <w:szCs w:val="24"/>
        </w:rPr>
        <w:t xml:space="preserve">      </w:t>
      </w:r>
      <w:r w:rsidR="00785EC0" w:rsidRPr="00331CDD">
        <w:rPr>
          <w:rFonts w:ascii="Times New Roman" w:hAnsi="Times New Roman" w:cs="Times New Roman"/>
          <w:sz w:val="24"/>
          <w:szCs w:val="24"/>
        </w:rPr>
        <w:t xml:space="preserve">      </w:t>
      </w:r>
      <w:r w:rsidRPr="00331CDD">
        <w:rPr>
          <w:rFonts w:ascii="Times New Roman" w:hAnsi="Times New Roman" w:cs="Times New Roman"/>
          <w:sz w:val="24"/>
          <w:szCs w:val="24"/>
        </w:rPr>
        <w:t xml:space="preserve">   Л.А. Гарвардт</w:t>
      </w:r>
    </w:p>
    <w:sectPr w:rsidR="000B1E6D" w:rsidRPr="00331CDD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32417"/>
    <w:rsid w:val="00033376"/>
    <w:rsid w:val="00075FE5"/>
    <w:rsid w:val="0008571D"/>
    <w:rsid w:val="0008799B"/>
    <w:rsid w:val="000B1E6D"/>
    <w:rsid w:val="000C7C9A"/>
    <w:rsid w:val="000D18D6"/>
    <w:rsid w:val="001036D9"/>
    <w:rsid w:val="0012519A"/>
    <w:rsid w:val="00125A7D"/>
    <w:rsid w:val="00152704"/>
    <w:rsid w:val="00181B91"/>
    <w:rsid w:val="001A7131"/>
    <w:rsid w:val="001B333E"/>
    <w:rsid w:val="001E7327"/>
    <w:rsid w:val="002155D6"/>
    <w:rsid w:val="002D231A"/>
    <w:rsid w:val="00311B32"/>
    <w:rsid w:val="003176E7"/>
    <w:rsid w:val="00331CDD"/>
    <w:rsid w:val="0036470E"/>
    <w:rsid w:val="003A5C37"/>
    <w:rsid w:val="003D72DF"/>
    <w:rsid w:val="003F4319"/>
    <w:rsid w:val="004125DC"/>
    <w:rsid w:val="00423698"/>
    <w:rsid w:val="00434720"/>
    <w:rsid w:val="004547F2"/>
    <w:rsid w:val="00481CD0"/>
    <w:rsid w:val="0049583E"/>
    <w:rsid w:val="00495F03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B0EF3"/>
    <w:rsid w:val="005C4DF5"/>
    <w:rsid w:val="005D143F"/>
    <w:rsid w:val="005D4D2E"/>
    <w:rsid w:val="005E0CB7"/>
    <w:rsid w:val="005E1F06"/>
    <w:rsid w:val="005E288D"/>
    <w:rsid w:val="005F4F35"/>
    <w:rsid w:val="005F6CF0"/>
    <w:rsid w:val="006E7D99"/>
    <w:rsid w:val="00703961"/>
    <w:rsid w:val="00705048"/>
    <w:rsid w:val="00785EC0"/>
    <w:rsid w:val="007A40A0"/>
    <w:rsid w:val="007C2A8D"/>
    <w:rsid w:val="00812A8D"/>
    <w:rsid w:val="00845D85"/>
    <w:rsid w:val="00854E8B"/>
    <w:rsid w:val="0087500E"/>
    <w:rsid w:val="00886BB2"/>
    <w:rsid w:val="008D3CE5"/>
    <w:rsid w:val="008E212C"/>
    <w:rsid w:val="008F1507"/>
    <w:rsid w:val="0099301B"/>
    <w:rsid w:val="009A0C62"/>
    <w:rsid w:val="009B216A"/>
    <w:rsid w:val="009B47CA"/>
    <w:rsid w:val="00A10F72"/>
    <w:rsid w:val="00A22626"/>
    <w:rsid w:val="00A30B7D"/>
    <w:rsid w:val="00A41C8C"/>
    <w:rsid w:val="00A44679"/>
    <w:rsid w:val="00A709B5"/>
    <w:rsid w:val="00B01DF3"/>
    <w:rsid w:val="00B147CE"/>
    <w:rsid w:val="00B17CC3"/>
    <w:rsid w:val="00B47FA1"/>
    <w:rsid w:val="00B64ADD"/>
    <w:rsid w:val="00B6697C"/>
    <w:rsid w:val="00B66D08"/>
    <w:rsid w:val="00B66DDF"/>
    <w:rsid w:val="00B66E8F"/>
    <w:rsid w:val="00B71626"/>
    <w:rsid w:val="00BA1BC2"/>
    <w:rsid w:val="00BB16F1"/>
    <w:rsid w:val="00BB3ACF"/>
    <w:rsid w:val="00BC1569"/>
    <w:rsid w:val="00C032DE"/>
    <w:rsid w:val="00C1526E"/>
    <w:rsid w:val="00C31F97"/>
    <w:rsid w:val="00C71284"/>
    <w:rsid w:val="00C93B13"/>
    <w:rsid w:val="00D04492"/>
    <w:rsid w:val="00D30F9B"/>
    <w:rsid w:val="00D400ED"/>
    <w:rsid w:val="00D51BAA"/>
    <w:rsid w:val="00D663E9"/>
    <w:rsid w:val="00D92FEE"/>
    <w:rsid w:val="00DC4422"/>
    <w:rsid w:val="00E001AC"/>
    <w:rsid w:val="00E2434A"/>
    <w:rsid w:val="00E357E0"/>
    <w:rsid w:val="00E6654C"/>
    <w:rsid w:val="00E95CDE"/>
    <w:rsid w:val="00EA6A66"/>
    <w:rsid w:val="00F0214D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45</cp:revision>
  <cp:lastPrinted>2021-08-03T13:36:00Z</cp:lastPrinted>
  <dcterms:created xsi:type="dcterms:W3CDTF">2016-12-01T13:08:00Z</dcterms:created>
  <dcterms:modified xsi:type="dcterms:W3CDTF">2021-08-03T13:37:00Z</dcterms:modified>
</cp:coreProperties>
</file>