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B66DDF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июнь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DD">
        <w:rPr>
          <w:rFonts w:ascii="Times New Roman" w:hAnsi="Times New Roman" w:cs="Times New Roman"/>
          <w:b/>
          <w:sz w:val="28"/>
          <w:szCs w:val="28"/>
        </w:rPr>
        <w:t>202</w:t>
      </w:r>
      <w:r w:rsidR="00BC6A8A">
        <w:rPr>
          <w:rFonts w:ascii="Times New Roman" w:hAnsi="Times New Roman" w:cs="Times New Roman"/>
          <w:b/>
          <w:sz w:val="28"/>
          <w:szCs w:val="28"/>
        </w:rPr>
        <w:t>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2626" w:rsidRDefault="00A22626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4"/>
        <w:gridCol w:w="4520"/>
        <w:gridCol w:w="2133"/>
        <w:gridCol w:w="2064"/>
      </w:tblGrid>
      <w:tr w:rsidR="002155D6" w:rsidRPr="00E357E0" w:rsidTr="00331CDD">
        <w:tc>
          <w:tcPr>
            <w:tcW w:w="85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0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6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4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331CDD" w:rsidTr="00331CDD">
        <w:trPr>
          <w:trHeight w:val="134"/>
        </w:trPr>
        <w:tc>
          <w:tcPr>
            <w:tcW w:w="854" w:type="dxa"/>
          </w:tcPr>
          <w:p w:rsidR="002155D6" w:rsidRPr="00331CDD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2155D6" w:rsidRPr="00BC6A8A" w:rsidRDefault="00BC6A8A" w:rsidP="00331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8A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администрации сельского поселения «Яснэг» от 28.07.2014 №07/54 «Об установлении границ прилегающих территорий к организации и (или) объектам на которых не допускается  розничная продажа алкогольной продукции на территории сельского поселения «Яснэг</w:t>
            </w:r>
            <w:r w:rsidRPr="00BC6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2155D6" w:rsidRPr="00331CDD" w:rsidRDefault="00B66DD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4" w:type="dxa"/>
          </w:tcPr>
          <w:p w:rsidR="002155D6" w:rsidRPr="00331CDD" w:rsidRDefault="00BC6A8A" w:rsidP="00A2262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0B1E6D" w:rsidRPr="00331CDD" w:rsidRDefault="0008571D" w:rsidP="0099301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="000B1E6D" w:rsidRPr="00331CDD">
              <w:rPr>
                <w:rFonts w:ascii="Times New Roman" w:hAnsi="Times New Roman" w:cs="Times New Roman"/>
                <w:sz w:val="24"/>
                <w:szCs w:val="24"/>
              </w:rPr>
              <w:t>овета сельского поселения «Яснэг»</w:t>
            </w:r>
          </w:p>
        </w:tc>
        <w:tc>
          <w:tcPr>
            <w:tcW w:w="2133" w:type="dxa"/>
          </w:tcPr>
          <w:p w:rsidR="000B1E6D" w:rsidRPr="00331CDD" w:rsidRDefault="00BC6A8A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B66DD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64" w:type="dxa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0B1E6D" w:rsidRPr="00331CDD" w:rsidTr="008A463A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0B1E6D" w:rsidRPr="00331CDD" w:rsidRDefault="00DC4422" w:rsidP="0003241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331CDD" w:rsidRPr="00331CDD">
              <w:rPr>
                <w:rFonts w:ascii="Times New Roman" w:hAnsi="Times New Roman" w:cs="Times New Roman"/>
                <w:sz w:val="24"/>
                <w:szCs w:val="24"/>
              </w:rPr>
              <w:t>ие совещания (по плану администрации района)</w:t>
            </w:r>
          </w:p>
        </w:tc>
        <w:tc>
          <w:tcPr>
            <w:tcW w:w="2133" w:type="dxa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B1E6D" w:rsidRPr="00331CDD" w:rsidRDefault="00BC6A8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0B1E6D" w:rsidRPr="00331CDD" w:rsidTr="002C1A0C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331CDD" w:rsidTr="00331CDD">
        <w:trPr>
          <w:trHeight w:val="333"/>
        </w:trPr>
        <w:tc>
          <w:tcPr>
            <w:tcW w:w="854" w:type="dxa"/>
          </w:tcPr>
          <w:p w:rsidR="000B1E6D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0B1E6D" w:rsidRPr="00331CDD" w:rsidRDefault="00B66DDF" w:rsidP="00BC6A8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064" w:type="dxa"/>
          </w:tcPr>
          <w:p w:rsidR="000B1E6D" w:rsidRPr="00331CDD" w:rsidRDefault="00BC6A8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Махмутова И.В.</w:t>
            </w:r>
          </w:p>
        </w:tc>
      </w:tr>
      <w:tr w:rsidR="00523EBE" w:rsidRPr="00331CDD" w:rsidTr="00331CDD">
        <w:trPr>
          <w:trHeight w:val="333"/>
        </w:trPr>
        <w:tc>
          <w:tcPr>
            <w:tcW w:w="854" w:type="dxa"/>
          </w:tcPr>
          <w:p w:rsidR="00523EBE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523EBE" w:rsidRPr="00331CDD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331CDD" w:rsidRDefault="00B66DDF" w:rsidP="00BC6A8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064" w:type="dxa"/>
          </w:tcPr>
          <w:p w:rsidR="00523EBE" w:rsidRDefault="00BC6A8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Г.Н.</w:t>
            </w:r>
          </w:p>
          <w:p w:rsidR="00BC6A8A" w:rsidRPr="00BC6A8A" w:rsidRDefault="00BC6A8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8A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0B1E6D" w:rsidRPr="00331CDD" w:rsidTr="00682BA4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331CDD" w:rsidRDefault="00B66DD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4" w:type="dxa"/>
          </w:tcPr>
          <w:p w:rsidR="000B1E6D" w:rsidRPr="00331CDD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A22626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331CDD" w:rsidRDefault="00B66DDF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4" w:type="dxa"/>
          </w:tcPr>
          <w:p w:rsidR="000B1E6D" w:rsidRPr="00331CDD" w:rsidRDefault="00BC6A8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331CDD" w:rsidTr="00331CDD">
        <w:tc>
          <w:tcPr>
            <w:tcW w:w="854" w:type="dxa"/>
          </w:tcPr>
          <w:p w:rsidR="000B1E6D" w:rsidRPr="00331CDD" w:rsidRDefault="00A22626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331CDD" w:rsidRDefault="00B66DD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4" w:type="dxa"/>
          </w:tcPr>
          <w:p w:rsidR="000B1E6D" w:rsidRPr="00331CDD" w:rsidRDefault="00BC6A8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845D85" w:rsidRPr="00331CDD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 </w:t>
            </w:r>
          </w:p>
        </w:tc>
      </w:tr>
      <w:tr w:rsidR="00845D85" w:rsidRPr="00331CDD" w:rsidTr="00331CDD">
        <w:tc>
          <w:tcPr>
            <w:tcW w:w="854" w:type="dxa"/>
          </w:tcPr>
          <w:p w:rsidR="00845D85" w:rsidRPr="00331CDD" w:rsidRDefault="00D04492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1036D9" w:rsidRPr="00331CDD" w:rsidRDefault="00331CDD" w:rsidP="00B66DDF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626"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</w:t>
            </w:r>
            <w:r w:rsidR="00B66DDF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защиты детей</w:t>
            </w:r>
            <w:r w:rsidR="00A22626"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331CDD" w:rsidRDefault="00B66DDF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4" w:type="dxa"/>
          </w:tcPr>
          <w:p w:rsidR="00845D85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47FA1" w:rsidRPr="00331CD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D30F9B" w:rsidRPr="00331CDD" w:rsidRDefault="00D30F9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DF" w:rsidRPr="00331CDD" w:rsidTr="00331CDD">
        <w:tc>
          <w:tcPr>
            <w:tcW w:w="854" w:type="dxa"/>
          </w:tcPr>
          <w:p w:rsidR="00B66DDF" w:rsidRDefault="00B66DDF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B66DDF" w:rsidRDefault="00B66DDF" w:rsidP="00B66DDF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B66DDF" w:rsidRDefault="00B66DDF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4" w:type="dxa"/>
          </w:tcPr>
          <w:p w:rsidR="00B66DDF" w:rsidRPr="00331CDD" w:rsidRDefault="00B66DD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45D85" w:rsidRPr="00331CDD" w:rsidTr="00E64B9C">
        <w:tc>
          <w:tcPr>
            <w:tcW w:w="9571" w:type="dxa"/>
            <w:gridSpan w:val="4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</w:tr>
      <w:tr w:rsidR="00845D85" w:rsidRPr="00331CDD" w:rsidTr="00331CDD">
        <w:tc>
          <w:tcPr>
            <w:tcW w:w="854" w:type="dxa"/>
          </w:tcPr>
          <w:p w:rsidR="00845D85" w:rsidRPr="00331CDD" w:rsidRDefault="00A22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845D85" w:rsidRPr="00331CDD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331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По плану МО МР «Сыктывдинский»</w:t>
            </w:r>
          </w:p>
        </w:tc>
        <w:tc>
          <w:tcPr>
            <w:tcW w:w="2064" w:type="dxa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17" w:rsidRPr="00331CDD" w:rsidRDefault="00032417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626" w:rsidRPr="00331CDD" w:rsidRDefault="00A22626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E6D" w:rsidRPr="00331CDD" w:rsidRDefault="00523EBE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CDD">
        <w:rPr>
          <w:rFonts w:ascii="Times New Roman" w:hAnsi="Times New Roman" w:cs="Times New Roman"/>
          <w:sz w:val="24"/>
          <w:szCs w:val="24"/>
        </w:rPr>
        <w:t xml:space="preserve">Глава сельского поселения «Яснэг»                                     </w:t>
      </w:r>
      <w:r w:rsidR="00A22626" w:rsidRPr="00331CDD">
        <w:rPr>
          <w:rFonts w:ascii="Times New Roman" w:hAnsi="Times New Roman" w:cs="Times New Roman"/>
          <w:sz w:val="24"/>
          <w:szCs w:val="24"/>
        </w:rPr>
        <w:t xml:space="preserve">   </w:t>
      </w:r>
      <w:r w:rsidRPr="00331CDD">
        <w:rPr>
          <w:rFonts w:ascii="Times New Roman" w:hAnsi="Times New Roman" w:cs="Times New Roman"/>
          <w:sz w:val="24"/>
          <w:szCs w:val="24"/>
        </w:rPr>
        <w:t xml:space="preserve">      </w:t>
      </w:r>
      <w:r w:rsidR="00785EC0" w:rsidRPr="00331CDD">
        <w:rPr>
          <w:rFonts w:ascii="Times New Roman" w:hAnsi="Times New Roman" w:cs="Times New Roman"/>
          <w:sz w:val="24"/>
          <w:szCs w:val="24"/>
        </w:rPr>
        <w:t xml:space="preserve">      </w:t>
      </w:r>
      <w:r w:rsidRPr="00331CDD">
        <w:rPr>
          <w:rFonts w:ascii="Times New Roman" w:hAnsi="Times New Roman" w:cs="Times New Roman"/>
          <w:sz w:val="24"/>
          <w:szCs w:val="24"/>
        </w:rPr>
        <w:t xml:space="preserve">   Л.А. Гарвардт</w:t>
      </w:r>
    </w:p>
    <w:sectPr w:rsidR="000B1E6D" w:rsidRPr="00331CDD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32417"/>
    <w:rsid w:val="00033376"/>
    <w:rsid w:val="00075FE5"/>
    <w:rsid w:val="0008571D"/>
    <w:rsid w:val="0008799B"/>
    <w:rsid w:val="000B1E6D"/>
    <w:rsid w:val="000C7C9A"/>
    <w:rsid w:val="000D18D6"/>
    <w:rsid w:val="001036D9"/>
    <w:rsid w:val="00125A7D"/>
    <w:rsid w:val="00152704"/>
    <w:rsid w:val="00181B91"/>
    <w:rsid w:val="001A7131"/>
    <w:rsid w:val="001B333E"/>
    <w:rsid w:val="001E7327"/>
    <w:rsid w:val="002155D6"/>
    <w:rsid w:val="002D231A"/>
    <w:rsid w:val="00311B32"/>
    <w:rsid w:val="00331CDD"/>
    <w:rsid w:val="0036470E"/>
    <w:rsid w:val="003A5C37"/>
    <w:rsid w:val="003D72DF"/>
    <w:rsid w:val="003F4319"/>
    <w:rsid w:val="004125DC"/>
    <w:rsid w:val="0041688E"/>
    <w:rsid w:val="00423698"/>
    <w:rsid w:val="00434720"/>
    <w:rsid w:val="004547F2"/>
    <w:rsid w:val="0049583E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B0EF3"/>
    <w:rsid w:val="005C4DF5"/>
    <w:rsid w:val="005D143F"/>
    <w:rsid w:val="005D4D2E"/>
    <w:rsid w:val="005E1F06"/>
    <w:rsid w:val="005E288D"/>
    <w:rsid w:val="005F4F35"/>
    <w:rsid w:val="006E7D99"/>
    <w:rsid w:val="00703961"/>
    <w:rsid w:val="00705048"/>
    <w:rsid w:val="00785EC0"/>
    <w:rsid w:val="007A40A0"/>
    <w:rsid w:val="007C2A8D"/>
    <w:rsid w:val="00812A8D"/>
    <w:rsid w:val="00845D85"/>
    <w:rsid w:val="00854E8B"/>
    <w:rsid w:val="0087500E"/>
    <w:rsid w:val="00886BB2"/>
    <w:rsid w:val="008D3CE5"/>
    <w:rsid w:val="008E212C"/>
    <w:rsid w:val="008F1507"/>
    <w:rsid w:val="0099301B"/>
    <w:rsid w:val="009A0C62"/>
    <w:rsid w:val="009B216A"/>
    <w:rsid w:val="009B47CA"/>
    <w:rsid w:val="00A10F72"/>
    <w:rsid w:val="00A22626"/>
    <w:rsid w:val="00A30B7D"/>
    <w:rsid w:val="00A41C8C"/>
    <w:rsid w:val="00A44679"/>
    <w:rsid w:val="00A709B5"/>
    <w:rsid w:val="00B01DF3"/>
    <w:rsid w:val="00B147CE"/>
    <w:rsid w:val="00B17CC3"/>
    <w:rsid w:val="00B47FA1"/>
    <w:rsid w:val="00B64ADD"/>
    <w:rsid w:val="00B66D08"/>
    <w:rsid w:val="00B66DDF"/>
    <w:rsid w:val="00B66E8F"/>
    <w:rsid w:val="00B71626"/>
    <w:rsid w:val="00BA1BC2"/>
    <w:rsid w:val="00BB16F1"/>
    <w:rsid w:val="00BB3ACF"/>
    <w:rsid w:val="00BC1569"/>
    <w:rsid w:val="00BC6A8A"/>
    <w:rsid w:val="00C032DE"/>
    <w:rsid w:val="00C1526E"/>
    <w:rsid w:val="00C31F97"/>
    <w:rsid w:val="00C71284"/>
    <w:rsid w:val="00C93B13"/>
    <w:rsid w:val="00D04492"/>
    <w:rsid w:val="00D30F9B"/>
    <w:rsid w:val="00D400ED"/>
    <w:rsid w:val="00D51BAA"/>
    <w:rsid w:val="00D663E9"/>
    <w:rsid w:val="00D92FEE"/>
    <w:rsid w:val="00DC4422"/>
    <w:rsid w:val="00E001AC"/>
    <w:rsid w:val="00E2434A"/>
    <w:rsid w:val="00E357E0"/>
    <w:rsid w:val="00E6654C"/>
    <w:rsid w:val="00E95CDE"/>
    <w:rsid w:val="00EA6A66"/>
    <w:rsid w:val="00F0214D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42</cp:revision>
  <cp:lastPrinted>2020-06-05T11:53:00Z</cp:lastPrinted>
  <dcterms:created xsi:type="dcterms:W3CDTF">2016-12-01T13:08:00Z</dcterms:created>
  <dcterms:modified xsi:type="dcterms:W3CDTF">2021-06-02T07:39:00Z</dcterms:modified>
</cp:coreProperties>
</file>